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CD7" w:rsidRPr="00745ACF" w:rsidRDefault="00BF6CD7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609850" cy="3676650"/>
            <wp:effectExtent l="0" t="0" r="0" b="0"/>
            <wp:wrapTight wrapText="bothSides">
              <wp:wrapPolygon edited="0">
                <wp:start x="0" y="0"/>
                <wp:lineTo x="0" y="21488"/>
                <wp:lineTo x="21442" y="21488"/>
                <wp:lineTo x="21442" y="0"/>
                <wp:lineTo x="0" y="0"/>
              </wp:wrapPolygon>
            </wp:wrapTight>
            <wp:docPr id="8" name="Рисунок 8" descr="C:\Users\Dima\AppData\Local\Microsoft\Windows\INetCache\Content.Word\^671AD78B28F5E695A1B76101A731586A1C6616CE71DA27314F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a\AppData\Local\Microsoft\Windows\INetCache\Content.Word\^671AD78B28F5E695A1B76101A731586A1C6616CE71DA27314F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345" w:rsidRPr="00745ACF">
        <w:rPr>
          <w:rFonts w:ascii="Times New Roman" w:hAnsi="Times New Roman" w:cs="Times New Roman"/>
          <w:sz w:val="24"/>
          <w:szCs w:val="24"/>
        </w:rPr>
        <w:t xml:space="preserve">Мой прадедушка </w:t>
      </w:r>
      <w:r w:rsidR="00AF6E95" w:rsidRPr="00745ACF">
        <w:rPr>
          <w:rFonts w:ascii="Times New Roman" w:hAnsi="Times New Roman" w:cs="Times New Roman"/>
          <w:sz w:val="24"/>
          <w:szCs w:val="24"/>
        </w:rPr>
        <w:t xml:space="preserve">гвардии </w:t>
      </w:r>
      <w:r w:rsidR="00AF3345" w:rsidRPr="00745ACF">
        <w:rPr>
          <w:rFonts w:ascii="Times New Roman" w:hAnsi="Times New Roman" w:cs="Times New Roman"/>
          <w:sz w:val="24"/>
          <w:szCs w:val="24"/>
        </w:rPr>
        <w:t xml:space="preserve">капитан </w:t>
      </w:r>
      <w:r w:rsidR="00AF3345" w:rsidRPr="00BF6CD7">
        <w:rPr>
          <w:rFonts w:ascii="Times New Roman" w:hAnsi="Times New Roman" w:cs="Times New Roman"/>
          <w:b/>
          <w:i/>
          <w:sz w:val="24"/>
          <w:szCs w:val="24"/>
        </w:rPr>
        <w:t>Гришин Фёдор Петрович</w:t>
      </w:r>
      <w:r w:rsidR="00AF3345" w:rsidRPr="00745ACF">
        <w:rPr>
          <w:rFonts w:ascii="Times New Roman" w:hAnsi="Times New Roman" w:cs="Times New Roman"/>
          <w:sz w:val="24"/>
          <w:szCs w:val="24"/>
        </w:rPr>
        <w:t xml:space="preserve"> был настоящим героем Великой Отечественной войны. </w:t>
      </w:r>
    </w:p>
    <w:p w:rsidR="00AF3345" w:rsidRPr="00745ACF" w:rsidRDefault="00AF3345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 xml:space="preserve">В июне 1941 года он был призван в ряды Советской Армии в должности политрука учебной роты, а уже в ноябре он участвовал в боевых действиях в составе специальной лыжной бригады. Эта пехотная бригада добиралась на лыжах туда, куда не могли дойти остальные солдаты из-за огромных сугробов. </w:t>
      </w:r>
    </w:p>
    <w:p w:rsidR="00C30A9B" w:rsidRDefault="00C30A9B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С ноября 1942 года по июнь 1943 года прадедушка был заместителем командира в одном из отделений штрафного батальона. Этот батальон отправляли в самые горячие места сражений и бросали в бой первыми. Поэтому прадедушка вспоминал это время как одно из самых страшны</w:t>
      </w:r>
      <w:r w:rsidR="0061758E" w:rsidRPr="00745ACF">
        <w:rPr>
          <w:rFonts w:ascii="Times New Roman" w:hAnsi="Times New Roman" w:cs="Times New Roman"/>
          <w:sz w:val="24"/>
          <w:szCs w:val="24"/>
        </w:rPr>
        <w:t xml:space="preserve">х и опасных за все время войны. 3 мая 1943 года капитан Гришин Фёдор Петрович был </w:t>
      </w:r>
      <w:r w:rsidR="0061758E" w:rsidRPr="00B95BAC">
        <w:rPr>
          <w:rFonts w:ascii="Times New Roman" w:hAnsi="Times New Roman" w:cs="Times New Roman"/>
          <w:b/>
          <w:sz w:val="24"/>
          <w:szCs w:val="24"/>
        </w:rPr>
        <w:t>награжден орденом «Красной звезды»</w:t>
      </w:r>
      <w:r w:rsidR="0061758E" w:rsidRPr="00745ACF">
        <w:rPr>
          <w:rFonts w:ascii="Times New Roman" w:hAnsi="Times New Roman" w:cs="Times New Roman"/>
          <w:sz w:val="24"/>
          <w:szCs w:val="24"/>
        </w:rPr>
        <w:t>. В представлении к награде сказано: «За время нахождения на переднем крае обороны показал высокую выдержку</w:t>
      </w:r>
      <w:r w:rsidR="00D8621C" w:rsidRPr="00745ACF">
        <w:rPr>
          <w:rFonts w:ascii="Times New Roman" w:hAnsi="Times New Roman" w:cs="Times New Roman"/>
          <w:sz w:val="24"/>
          <w:szCs w:val="24"/>
        </w:rPr>
        <w:t>,</w:t>
      </w:r>
      <w:r w:rsidR="0061758E" w:rsidRPr="00745ACF">
        <w:rPr>
          <w:rFonts w:ascii="Times New Roman" w:hAnsi="Times New Roman" w:cs="Times New Roman"/>
          <w:sz w:val="24"/>
          <w:szCs w:val="24"/>
        </w:rPr>
        <w:t xml:space="preserve"> инициативу и умение работать. Рота истребила 131 противника. </w:t>
      </w:r>
      <w:r w:rsidR="00D07358" w:rsidRPr="00745ACF">
        <w:rPr>
          <w:rFonts w:ascii="Times New Roman" w:hAnsi="Times New Roman" w:cs="Times New Roman"/>
          <w:sz w:val="24"/>
          <w:szCs w:val="24"/>
        </w:rPr>
        <w:t>Придя в оборону, где от огня противника несли большие потери, мобилизовал людей и обеспечил взятие инициативы над противником…»</w:t>
      </w:r>
    </w:p>
    <w:p w:rsidR="00BF6CD7" w:rsidRPr="00745ACF" w:rsidRDefault="00BF6CD7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9F54E4" wp14:editId="0088860D">
            <wp:extent cx="5940425" cy="1112520"/>
            <wp:effectExtent l="0" t="0" r="3175" b="0"/>
            <wp:docPr id="9" name="Рисунок 9" descr="C:\Users\Dima\Desktop\Семейный архив\1 орден красной звез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a\Desktop\Семейный архив\1 орден красной звезд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57" w:rsidRPr="00745ACF" w:rsidRDefault="00D8621C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В 1943 году после прохождения курсов усовершенствования политсостава, гвардии капитан Фёдор Гриш</w:t>
      </w:r>
      <w:r w:rsidR="00C51957" w:rsidRPr="00745ACF">
        <w:rPr>
          <w:rFonts w:ascii="Times New Roman" w:hAnsi="Times New Roman" w:cs="Times New Roman"/>
          <w:sz w:val="24"/>
          <w:szCs w:val="24"/>
        </w:rPr>
        <w:t>ин стал парторгом дивизиона на К</w:t>
      </w:r>
      <w:r w:rsidRPr="00745ACF">
        <w:rPr>
          <w:rFonts w:ascii="Times New Roman" w:hAnsi="Times New Roman" w:cs="Times New Roman"/>
          <w:sz w:val="24"/>
          <w:szCs w:val="24"/>
        </w:rPr>
        <w:t xml:space="preserve">арельском фронте. </w:t>
      </w:r>
      <w:r w:rsidR="00F47F9B" w:rsidRPr="00745ACF">
        <w:rPr>
          <w:rFonts w:ascii="Times New Roman" w:hAnsi="Times New Roman" w:cs="Times New Roman"/>
          <w:sz w:val="24"/>
          <w:szCs w:val="24"/>
        </w:rPr>
        <w:t xml:space="preserve"> Карельский фронт имел самую большую протяженность среди всех фронтов – до 1600 км в 1943 году. К тому же на Карельском фронте были особенно суровые северные природные условия.  </w:t>
      </w:r>
      <w:r w:rsidRPr="00745ACF">
        <w:rPr>
          <w:rFonts w:ascii="Times New Roman" w:hAnsi="Times New Roman" w:cs="Times New Roman"/>
          <w:sz w:val="24"/>
          <w:szCs w:val="24"/>
        </w:rPr>
        <w:t xml:space="preserve">Вместе с однополчанами прадедушка участвовал в боях за освобождение нашей Родины от фашистов. </w:t>
      </w:r>
      <w:r w:rsidR="00C51957" w:rsidRPr="00745ACF">
        <w:rPr>
          <w:rFonts w:ascii="Times New Roman" w:hAnsi="Times New Roman" w:cs="Times New Roman"/>
          <w:sz w:val="24"/>
          <w:szCs w:val="24"/>
        </w:rPr>
        <w:t xml:space="preserve"> В июне – августе 1944 они участвовали в разгроме противников на Карельском перешейке, освободили Выборг, Петрозаводск и 9 августа вышли на границу с Финляндией. За героизм проявленный прадедом в это время, он был </w:t>
      </w:r>
      <w:r w:rsidR="00C51957" w:rsidRPr="00B95BAC">
        <w:rPr>
          <w:rFonts w:ascii="Times New Roman" w:hAnsi="Times New Roman" w:cs="Times New Roman"/>
          <w:b/>
          <w:sz w:val="24"/>
          <w:szCs w:val="24"/>
        </w:rPr>
        <w:t>награжден вторым орденом «Красной звезды»</w:t>
      </w:r>
      <w:r w:rsidR="00C51957" w:rsidRPr="00745ACF">
        <w:rPr>
          <w:rFonts w:ascii="Times New Roman" w:hAnsi="Times New Roman" w:cs="Times New Roman"/>
          <w:sz w:val="24"/>
          <w:szCs w:val="24"/>
        </w:rPr>
        <w:t xml:space="preserve">. Личный состав прадедушкиного дивизиона нанес огромные потери противнику: было уничтожено и рассеяно более четырех рот пехоты фашистов, уничтожено 6 станковых пулеметов, отбито 5 контр атак, подавлен огонь четырех минометных батарей. Дивизион успешными залпами способствовал успешному продвижению наших частей. Прадедушка рассказывал, что в течении 3 дней батарея сдерживала натиск врага, который пытался захватить технику. Рискуя жизнью наши бойцы взорвали </w:t>
      </w:r>
      <w:r w:rsidR="003052A0" w:rsidRPr="00745ACF">
        <w:rPr>
          <w:rFonts w:ascii="Times New Roman" w:hAnsi="Times New Roman" w:cs="Times New Roman"/>
          <w:sz w:val="24"/>
          <w:szCs w:val="24"/>
        </w:rPr>
        <w:t>технику, чтобы она не досталась врагам. Более того они смогли в полном составе выйти из окружения.</w:t>
      </w:r>
    </w:p>
    <w:p w:rsidR="003052A0" w:rsidRDefault="003052A0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 xml:space="preserve">В представлении моего прадедушки к ордену сказано: «…Лично товарищ Гришин показал образец мужества и отваги во всех проводимых дивизионом операциях.» </w:t>
      </w:r>
    </w:p>
    <w:p w:rsidR="00BF6CD7" w:rsidRDefault="00BF6CD7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A7578B" wp14:editId="42D624B2">
            <wp:extent cx="5940425" cy="2781935"/>
            <wp:effectExtent l="0" t="0" r="3175" b="0"/>
            <wp:docPr id="10" name="Рисунок 10" descr="C:\Users\Dima\Desktop\Семейный архив\2 орден красной звез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a\Desktop\Семейный архив\2 орден красной звез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7" w:rsidRPr="00745ACF" w:rsidRDefault="00BF6CD7" w:rsidP="00745ACF">
      <w:pPr>
        <w:jc w:val="both"/>
        <w:rPr>
          <w:rFonts w:ascii="Times New Roman" w:hAnsi="Times New Roman" w:cs="Times New Roman"/>
          <w:sz w:val="24"/>
          <w:szCs w:val="24"/>
        </w:rPr>
      </w:pPr>
      <w:r w:rsidRPr="00BF6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346C11" wp14:editId="24228060">
            <wp:extent cx="4343400" cy="3256813"/>
            <wp:effectExtent l="0" t="0" r="0" b="1270"/>
            <wp:docPr id="11" name="Рисунок 11" descr="E:\DCIM\104NIKON\DSCN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4NIKON\DSCN2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395" cy="326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7" w:rsidRPr="00B95BAC" w:rsidRDefault="00F47F9B" w:rsidP="00745AC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 xml:space="preserve">Прадедушка прошел всю войну и в мае 1945 получил </w:t>
      </w:r>
      <w:r w:rsidRPr="00B95BAC">
        <w:rPr>
          <w:rFonts w:ascii="Times New Roman" w:hAnsi="Times New Roman" w:cs="Times New Roman"/>
          <w:b/>
          <w:sz w:val="24"/>
          <w:szCs w:val="24"/>
        </w:rPr>
        <w:t>«Медаль за победу над Германией в Великой Отечественной войне».</w:t>
      </w:r>
    </w:p>
    <w:p w:rsidR="00BF6CD7" w:rsidRDefault="00BF6CD7" w:rsidP="00745AC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486944" wp14:editId="74FAFDB6">
            <wp:extent cx="3810000" cy="2856582"/>
            <wp:effectExtent l="0" t="0" r="0" b="1270"/>
            <wp:docPr id="12" name="Рисунок 12" descr="E:\DCIM\104NIKON\DSCN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4NIKON\DSCN2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819" cy="28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F9B" w:rsidRDefault="00F47F9B" w:rsidP="00745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ACF">
        <w:rPr>
          <w:rFonts w:ascii="Times New Roman" w:hAnsi="Times New Roman" w:cs="Times New Roman"/>
          <w:sz w:val="24"/>
          <w:szCs w:val="24"/>
        </w:rPr>
        <w:lastRenderedPageBreak/>
        <w:t xml:space="preserve"> На Параде Победы на Красной площади сводный полк Карельского фронта шёл первым. </w:t>
      </w:r>
      <w:r w:rsidRPr="003052A0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тех пор традиционно на парадах 9 мая знамя Карельского фронта несут первым среди знамён фронтов.</w:t>
      </w:r>
      <w:r w:rsidR="00AF6E95"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Прадедушка вспоминал, как все бойцы ждали возвращения домой, но после парада Победы </w:t>
      </w:r>
      <w:r w:rsidR="00AF6E95"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дивизион перебросили в Монголию. Война для него еще не закончилась. Он участвовал в боях с фашисткой Японией и только в июне 1946 года вернулся домой. Прадедушка награжден медалью </w:t>
      </w:r>
      <w:r w:rsidR="00AF6E95" w:rsidRPr="00B95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 победу над Японией</w:t>
      </w:r>
      <w:r w:rsidR="00B95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F6E95" w:rsidRPr="00B95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F6E95"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5BAC" w:rsidRPr="00745ACF" w:rsidRDefault="00B95BAC" w:rsidP="00745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0100D7" wp14:editId="258A117F">
            <wp:extent cx="4305300" cy="3228246"/>
            <wp:effectExtent l="0" t="0" r="0" b="0"/>
            <wp:docPr id="14" name="Рисунок 14" descr="E:\DCIM\104NIKON\DSCN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4NIKON\DSCN24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937" cy="323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7" w:rsidRPr="00B95BAC" w:rsidRDefault="00AF6E95" w:rsidP="00745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рассказала мне бабушка, дочь гвардии капитана Гришина.</w:t>
      </w:r>
      <w:r w:rsidR="00745ACF"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семья бережно хранит память о подвиге нашего предка. И хотя я родился через    после смерти деда, </w:t>
      </w:r>
      <w:r w:rsidR="00745ACF" w:rsidRPr="00745ACF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B9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помним и гордимся нашим героем.</w:t>
      </w:r>
    </w:p>
    <w:p w:rsidR="00BF6CD7" w:rsidRDefault="00B95BAC" w:rsidP="00745AC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880C64" wp14:editId="1D501971">
            <wp:extent cx="5410200" cy="4056733"/>
            <wp:effectExtent l="0" t="0" r="0" b="1270"/>
            <wp:docPr id="7" name="Рисунок 7" descr="E:\DCIM\104NIKON\DSCN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4NIKON\DSCN24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46" cy="40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7" w:rsidRPr="00745ACF" w:rsidRDefault="00BF6CD7" w:rsidP="00745AC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6CD7" w:rsidRPr="00745ACF" w:rsidSect="00B95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17EF6"/>
    <w:multiLevelType w:val="multilevel"/>
    <w:tmpl w:val="1290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49"/>
    <w:rsid w:val="003052A0"/>
    <w:rsid w:val="00547D49"/>
    <w:rsid w:val="0061758E"/>
    <w:rsid w:val="00745ACF"/>
    <w:rsid w:val="007D24FB"/>
    <w:rsid w:val="00AF3345"/>
    <w:rsid w:val="00AF6E95"/>
    <w:rsid w:val="00B95BAC"/>
    <w:rsid w:val="00BF6CD7"/>
    <w:rsid w:val="00C30A9B"/>
    <w:rsid w:val="00C51957"/>
    <w:rsid w:val="00D07358"/>
    <w:rsid w:val="00D8621C"/>
    <w:rsid w:val="00EC6BCE"/>
    <w:rsid w:val="00F4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43C55-9ABF-4FEC-8033-6BDFCD80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Panfiliv</dc:creator>
  <cp:keywords/>
  <dc:description/>
  <cp:lastModifiedBy>Dmitry Panfiliv</cp:lastModifiedBy>
  <cp:revision>8</cp:revision>
  <dcterms:created xsi:type="dcterms:W3CDTF">2015-02-13T19:35:00Z</dcterms:created>
  <dcterms:modified xsi:type="dcterms:W3CDTF">2015-02-16T11:31:00Z</dcterms:modified>
</cp:coreProperties>
</file>